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D0" w:rsidRDefault="004A32D0" w:rsidP="004A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32D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A32D0" w:rsidRDefault="004A32D0" w:rsidP="004A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ГБУ «Оренбургское горветуправление»</w:t>
      </w:r>
    </w:p>
    <w:p w:rsidR="004A32D0" w:rsidRDefault="001549AE" w:rsidP="004A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06BC5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06BC5">
        <w:rPr>
          <w:rFonts w:ascii="Times New Roman" w:hAnsi="Times New Roman" w:cs="Times New Roman"/>
          <w:sz w:val="24"/>
          <w:szCs w:val="24"/>
        </w:rPr>
        <w:t xml:space="preserve"> 16.</w:t>
      </w:r>
      <w:r w:rsidR="004A32D0">
        <w:rPr>
          <w:rFonts w:ascii="Times New Roman" w:hAnsi="Times New Roman" w:cs="Times New Roman"/>
          <w:sz w:val="24"/>
          <w:szCs w:val="24"/>
        </w:rPr>
        <w:t>09.2020</w:t>
      </w:r>
    </w:p>
    <w:p w:rsidR="004A32D0" w:rsidRPr="004A32D0" w:rsidRDefault="004A32D0" w:rsidP="004A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9AA" w:rsidRPr="00C06BC5" w:rsidRDefault="00176D81" w:rsidP="002D29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BC5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176D81" w:rsidRPr="00C06BC5" w:rsidRDefault="00176D81" w:rsidP="002D29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B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32D0" w:rsidRPr="00C06BC5">
        <w:rPr>
          <w:rFonts w:ascii="Times New Roman" w:hAnsi="Times New Roman" w:cs="Times New Roman"/>
          <w:b/>
          <w:sz w:val="40"/>
          <w:szCs w:val="40"/>
        </w:rPr>
        <w:t>приёма животных в ветеринарной клинике</w:t>
      </w:r>
    </w:p>
    <w:p w:rsidR="004A32D0" w:rsidRPr="00C06BC5" w:rsidRDefault="004A32D0" w:rsidP="002D29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BC5">
        <w:rPr>
          <w:rFonts w:ascii="Times New Roman" w:hAnsi="Times New Roman" w:cs="Times New Roman"/>
          <w:b/>
          <w:sz w:val="40"/>
          <w:szCs w:val="40"/>
        </w:rPr>
        <w:t>ГБУ «Оренбургское горветуправление»</w:t>
      </w:r>
    </w:p>
    <w:p w:rsidR="00176D81" w:rsidRPr="002D29AA" w:rsidRDefault="00176D81" w:rsidP="002D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D81" w:rsidRPr="00C06BC5" w:rsidRDefault="00176D81" w:rsidP="002D29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06BC5">
        <w:rPr>
          <w:rFonts w:ascii="Times New Roman" w:hAnsi="Times New Roman" w:cs="Times New Roman"/>
          <w:sz w:val="36"/>
          <w:szCs w:val="36"/>
        </w:rPr>
        <w:t xml:space="preserve">1. </w:t>
      </w:r>
      <w:r w:rsidRPr="00C06BC5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1.1. Работа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осуществляется на основании Устава, данных Правил, Федерального закона «О ветеринарии», Правил оказания платных ветеринарных услуг, Федерального закона «О защите прав потребителя» и других законодательных актов РФ и ее субъектов</w:t>
      </w:r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1.2. Оказание Ветеринарной помощи регламентируется или Договором на оказание </w:t>
      </w:r>
      <w:r w:rsidR="00136B7B" w:rsidRPr="00C06BC5">
        <w:rPr>
          <w:rFonts w:ascii="Times New Roman" w:hAnsi="Times New Roman" w:cs="Times New Roman"/>
          <w:sz w:val="32"/>
          <w:szCs w:val="32"/>
        </w:rPr>
        <w:t>платных ветеринарных услуг</w:t>
      </w:r>
      <w:r w:rsidRPr="00C06BC5">
        <w:rPr>
          <w:rFonts w:ascii="Times New Roman" w:hAnsi="Times New Roman" w:cs="Times New Roman"/>
          <w:sz w:val="32"/>
          <w:szCs w:val="32"/>
        </w:rPr>
        <w:t xml:space="preserve">, заключенным путем присоединения к нему Владельца пациента, заполнившего и подписавшего Анкету или оплатившего Ветеринарную помощь на основании счета, выставленного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Вет.клиникой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, или Договором на оказание ветеринарной помощи, подписанным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Вет.клиникой</w:t>
      </w:r>
      <w:proofErr w:type="spellEnd"/>
      <w:r w:rsidR="005A232B" w:rsidRPr="00C06BC5">
        <w:rPr>
          <w:rFonts w:ascii="Times New Roman" w:hAnsi="Times New Roman" w:cs="Times New Roman"/>
          <w:sz w:val="32"/>
          <w:szCs w:val="32"/>
        </w:rPr>
        <w:t xml:space="preserve"> и 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ладельцем </w:t>
      </w:r>
      <w:r w:rsidR="005A232B" w:rsidRPr="00C06BC5">
        <w:rPr>
          <w:rFonts w:ascii="Times New Roman" w:hAnsi="Times New Roman" w:cs="Times New Roman"/>
          <w:sz w:val="32"/>
          <w:szCs w:val="32"/>
        </w:rPr>
        <w:t>П</w:t>
      </w:r>
      <w:r w:rsidRPr="00C06BC5">
        <w:rPr>
          <w:rFonts w:ascii="Times New Roman" w:hAnsi="Times New Roman" w:cs="Times New Roman"/>
          <w:sz w:val="32"/>
          <w:szCs w:val="32"/>
        </w:rPr>
        <w:t xml:space="preserve">ациента. </w:t>
      </w:r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1.3. Настоящие Правила оказания ветеринарной помощи и Договор </w:t>
      </w:r>
      <w:r w:rsidR="00195544" w:rsidRPr="00C06BC5">
        <w:rPr>
          <w:rFonts w:ascii="Times New Roman" w:hAnsi="Times New Roman" w:cs="Times New Roman"/>
          <w:sz w:val="32"/>
          <w:szCs w:val="32"/>
        </w:rPr>
        <w:t xml:space="preserve">на оказание платных ветеринарных услуг в виде публичной </w:t>
      </w:r>
      <w:r w:rsidRPr="00C06BC5">
        <w:rPr>
          <w:rFonts w:ascii="Times New Roman" w:hAnsi="Times New Roman" w:cs="Times New Roman"/>
          <w:sz w:val="32"/>
          <w:szCs w:val="32"/>
        </w:rPr>
        <w:t xml:space="preserve">оферты размещены на информационном стенде в холле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или на ее сайте: </w:t>
      </w:r>
      <w:r w:rsidR="00195544" w:rsidRPr="00C06BC5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="00195544" w:rsidRPr="00C06BC5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="00C467D5" w:rsidRPr="00C06BC5">
        <w:rPr>
          <w:rFonts w:ascii="Times New Roman" w:hAnsi="Times New Roman" w:cs="Times New Roman"/>
          <w:sz w:val="32"/>
          <w:szCs w:val="32"/>
        </w:rPr>
        <w:t>горветуправление.рф</w:t>
      </w:r>
      <w:proofErr w:type="spellEnd"/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1.4.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оставляет за собой право на внесение изменений в Договор </w:t>
      </w:r>
      <w:r w:rsidR="00195544" w:rsidRPr="00C06BC5">
        <w:rPr>
          <w:rFonts w:ascii="Times New Roman" w:hAnsi="Times New Roman" w:cs="Times New Roman"/>
          <w:sz w:val="32"/>
          <w:szCs w:val="32"/>
        </w:rPr>
        <w:t>на оказание платных ветеринарных услуг</w:t>
      </w:r>
      <w:r w:rsidRPr="00C06BC5">
        <w:rPr>
          <w:rFonts w:ascii="Times New Roman" w:hAnsi="Times New Roman" w:cs="Times New Roman"/>
          <w:sz w:val="32"/>
          <w:szCs w:val="32"/>
        </w:rPr>
        <w:t xml:space="preserve"> и настоящие П</w:t>
      </w:r>
      <w:r w:rsidR="004A32D0" w:rsidRPr="00C06BC5">
        <w:rPr>
          <w:rFonts w:ascii="Times New Roman" w:hAnsi="Times New Roman" w:cs="Times New Roman"/>
          <w:sz w:val="32"/>
          <w:szCs w:val="32"/>
        </w:rPr>
        <w:t xml:space="preserve">равила в одностороннем порядке.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обязана разместить изменения, вносимые в Правила и Договор </w:t>
      </w:r>
      <w:r w:rsidR="00195544" w:rsidRPr="00C06BC5">
        <w:rPr>
          <w:rFonts w:ascii="Times New Roman" w:hAnsi="Times New Roman" w:cs="Times New Roman"/>
          <w:sz w:val="32"/>
          <w:szCs w:val="32"/>
        </w:rPr>
        <w:t>на оказание платных ветеринарных услуг</w:t>
      </w:r>
      <w:r w:rsidRPr="00C06BC5">
        <w:rPr>
          <w:rFonts w:ascii="Times New Roman" w:hAnsi="Times New Roman" w:cs="Times New Roman"/>
          <w:sz w:val="32"/>
          <w:szCs w:val="32"/>
        </w:rPr>
        <w:t xml:space="preserve">, на своем сайте или информационном стенде в холле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не позднее, чем за 5 дней до вступления их в силу. </w:t>
      </w:r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1.5. Согласие с настоящими Правилами и обработку своих персональных данных в соответствии</w:t>
      </w:r>
      <w:r w:rsidR="007B6A14" w:rsidRPr="00C06BC5">
        <w:rPr>
          <w:rFonts w:ascii="Times New Roman" w:hAnsi="Times New Roman" w:cs="Times New Roman"/>
          <w:sz w:val="32"/>
          <w:szCs w:val="32"/>
        </w:rPr>
        <w:t xml:space="preserve"> с ФЗ «О персональных данных», владелец П</w:t>
      </w:r>
      <w:r w:rsidRPr="00C06BC5">
        <w:rPr>
          <w:rFonts w:ascii="Times New Roman" w:hAnsi="Times New Roman" w:cs="Times New Roman"/>
          <w:sz w:val="32"/>
          <w:szCs w:val="32"/>
        </w:rPr>
        <w:t>ациента подтверждает собственноручной подписью в Договоре на оказание ветеринарной помощи, который заключается при первичном обращ</w:t>
      </w:r>
      <w:r w:rsidR="007B6A14" w:rsidRPr="00C06BC5">
        <w:rPr>
          <w:rFonts w:ascii="Times New Roman" w:hAnsi="Times New Roman" w:cs="Times New Roman"/>
          <w:sz w:val="32"/>
          <w:szCs w:val="32"/>
        </w:rPr>
        <w:t xml:space="preserve">ении в </w:t>
      </w:r>
      <w:proofErr w:type="spellStart"/>
      <w:r w:rsidR="007B6A14" w:rsidRPr="00C06BC5">
        <w:rPr>
          <w:rFonts w:ascii="Times New Roman" w:hAnsi="Times New Roman" w:cs="Times New Roman"/>
          <w:sz w:val="32"/>
          <w:szCs w:val="32"/>
        </w:rPr>
        <w:t>Вет.клинику</w:t>
      </w:r>
      <w:proofErr w:type="spellEnd"/>
      <w:r w:rsidR="007B6A14" w:rsidRPr="00C06BC5">
        <w:rPr>
          <w:rFonts w:ascii="Times New Roman" w:hAnsi="Times New Roman" w:cs="Times New Roman"/>
          <w:sz w:val="32"/>
          <w:szCs w:val="32"/>
        </w:rPr>
        <w:t>, или подписью в а</w:t>
      </w:r>
      <w:r w:rsidRPr="00C06BC5">
        <w:rPr>
          <w:rFonts w:ascii="Times New Roman" w:hAnsi="Times New Roman" w:cs="Times New Roman"/>
          <w:sz w:val="32"/>
          <w:szCs w:val="32"/>
        </w:rPr>
        <w:t>нкете в</w:t>
      </w:r>
      <w:r w:rsidR="007B6A14" w:rsidRPr="00C06BC5">
        <w:rPr>
          <w:rFonts w:ascii="Times New Roman" w:hAnsi="Times New Roman" w:cs="Times New Roman"/>
          <w:sz w:val="32"/>
          <w:szCs w:val="32"/>
        </w:rPr>
        <w:t>ладельца Пациента, или оплатой 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етеринарной помощи при применении Договора </w:t>
      </w:r>
      <w:r w:rsidR="00195544" w:rsidRPr="00C06BC5">
        <w:rPr>
          <w:rFonts w:ascii="Times New Roman" w:hAnsi="Times New Roman" w:cs="Times New Roman"/>
          <w:sz w:val="32"/>
          <w:szCs w:val="32"/>
        </w:rPr>
        <w:t>на оказание платных ветеринарных услуг</w:t>
      </w:r>
      <w:r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1.6. Прием в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Вет.клинике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осуществляется согласно </w:t>
      </w:r>
      <w:r w:rsidR="007B6A14" w:rsidRPr="00C06BC5">
        <w:rPr>
          <w:rFonts w:ascii="Times New Roman" w:hAnsi="Times New Roman" w:cs="Times New Roman"/>
          <w:sz w:val="32"/>
          <w:szCs w:val="32"/>
        </w:rPr>
        <w:t xml:space="preserve">настоящим Правилам </w:t>
      </w:r>
      <w:r w:rsidRPr="00C06BC5">
        <w:rPr>
          <w:rFonts w:ascii="Times New Roman" w:hAnsi="Times New Roman" w:cs="Times New Roman"/>
          <w:sz w:val="32"/>
          <w:szCs w:val="32"/>
        </w:rPr>
        <w:t xml:space="preserve">и внутреннему распорядку, установленными администрацией. </w:t>
      </w:r>
    </w:p>
    <w:p w:rsidR="00176D81" w:rsidRPr="00C06BC5" w:rsidRDefault="00176D81" w:rsidP="002D29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1.7. Информированные сог</w:t>
      </w:r>
      <w:r w:rsidR="007B6A14" w:rsidRPr="00C06BC5">
        <w:rPr>
          <w:rFonts w:ascii="Times New Roman" w:hAnsi="Times New Roman" w:cs="Times New Roman"/>
          <w:sz w:val="32"/>
          <w:szCs w:val="32"/>
        </w:rPr>
        <w:t>ласия и заявление, подписанные владельцем П</w:t>
      </w:r>
      <w:r w:rsidRPr="00C06BC5">
        <w:rPr>
          <w:rFonts w:ascii="Times New Roman" w:hAnsi="Times New Roman" w:cs="Times New Roman"/>
          <w:sz w:val="32"/>
          <w:szCs w:val="32"/>
        </w:rPr>
        <w:t xml:space="preserve">ациента, являются неотъемлемой частью Договора </w:t>
      </w:r>
      <w:r w:rsidR="008172EE" w:rsidRPr="00C06BC5">
        <w:rPr>
          <w:rFonts w:ascii="Times New Roman" w:hAnsi="Times New Roman" w:cs="Times New Roman"/>
          <w:sz w:val="32"/>
          <w:szCs w:val="32"/>
        </w:rPr>
        <w:t>на оказание платных ветеринарных услуг</w:t>
      </w:r>
      <w:r w:rsidRPr="00C06BC5">
        <w:rPr>
          <w:rFonts w:ascii="Times New Roman" w:hAnsi="Times New Roman" w:cs="Times New Roman"/>
          <w:sz w:val="32"/>
          <w:szCs w:val="32"/>
        </w:rPr>
        <w:t>.</w:t>
      </w:r>
    </w:p>
    <w:p w:rsidR="00176D81" w:rsidRPr="001549AE" w:rsidRDefault="00176D81" w:rsidP="002D2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D81" w:rsidRPr="00C06BC5" w:rsidRDefault="00176D81" w:rsidP="00136B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BC5">
        <w:rPr>
          <w:rFonts w:ascii="Times New Roman" w:hAnsi="Times New Roman" w:cs="Times New Roman"/>
          <w:b/>
          <w:sz w:val="36"/>
          <w:szCs w:val="36"/>
        </w:rPr>
        <w:t xml:space="preserve">2. Правила приема и прохождения лечения </w:t>
      </w:r>
      <w:r w:rsidR="005A232B" w:rsidRPr="00C06B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2.1. Время приёма Пациента не регламентировано, поэтому для тщательного в</w:t>
      </w:r>
      <w:r w:rsidR="004A32D0" w:rsidRPr="00C06BC5">
        <w:rPr>
          <w:rFonts w:ascii="Times New Roman" w:hAnsi="Times New Roman" w:cs="Times New Roman"/>
          <w:sz w:val="32"/>
          <w:szCs w:val="32"/>
        </w:rPr>
        <w:t>сестороннего его осмотра 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ладелец пациента должен располагать достаточным запасом времени.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2.2. П</w:t>
      </w:r>
      <w:r w:rsidR="004A32D0" w:rsidRPr="00C06BC5">
        <w:rPr>
          <w:rFonts w:ascii="Times New Roman" w:hAnsi="Times New Roman" w:cs="Times New Roman"/>
          <w:sz w:val="32"/>
          <w:szCs w:val="32"/>
        </w:rPr>
        <w:t>риём П</w:t>
      </w:r>
      <w:r w:rsidRPr="00C06BC5">
        <w:rPr>
          <w:rFonts w:ascii="Times New Roman" w:hAnsi="Times New Roman" w:cs="Times New Roman"/>
          <w:sz w:val="32"/>
          <w:szCs w:val="32"/>
        </w:rPr>
        <w:t>ациент</w:t>
      </w:r>
      <w:r w:rsidR="004A32D0" w:rsidRPr="00C06BC5">
        <w:rPr>
          <w:rFonts w:ascii="Times New Roman" w:hAnsi="Times New Roman" w:cs="Times New Roman"/>
          <w:sz w:val="32"/>
          <w:szCs w:val="32"/>
        </w:rPr>
        <w:t>ов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4A32D0" w:rsidRPr="00C06BC5">
        <w:rPr>
          <w:rFonts w:ascii="Times New Roman" w:hAnsi="Times New Roman" w:cs="Times New Roman"/>
          <w:sz w:val="32"/>
          <w:szCs w:val="32"/>
        </w:rPr>
        <w:t>осуществляется</w:t>
      </w:r>
      <w:r w:rsidRPr="00C06BC5">
        <w:rPr>
          <w:rFonts w:ascii="Times New Roman" w:hAnsi="Times New Roman" w:cs="Times New Roman"/>
          <w:sz w:val="32"/>
          <w:szCs w:val="32"/>
        </w:rPr>
        <w:t xml:space="preserve"> в следующем приоритетном порядке: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2.2.1. Пациенты, требующие оказания экстренной помощи в связи с тяжестью их состояния и угрозой жизни. Степень экстренности определяется врачом. В спорных случаях очередность приема устанавливается администратором или руководством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4A32D0" w:rsidRPr="00C06BC5">
        <w:rPr>
          <w:rFonts w:ascii="Times New Roman" w:hAnsi="Times New Roman" w:cs="Times New Roman"/>
          <w:sz w:val="32"/>
          <w:szCs w:val="32"/>
        </w:rPr>
        <w:t>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2.2.2. Пациенты, </w:t>
      </w:r>
      <w:r w:rsidR="004A32D0" w:rsidRPr="00C06BC5">
        <w:rPr>
          <w:rFonts w:ascii="Times New Roman" w:hAnsi="Times New Roman" w:cs="Times New Roman"/>
          <w:sz w:val="32"/>
          <w:szCs w:val="32"/>
        </w:rPr>
        <w:t xml:space="preserve">в порядке </w:t>
      </w:r>
      <w:r w:rsidRPr="00C06BC5">
        <w:rPr>
          <w:rFonts w:ascii="Times New Roman" w:hAnsi="Times New Roman" w:cs="Times New Roman"/>
          <w:sz w:val="32"/>
          <w:szCs w:val="32"/>
        </w:rPr>
        <w:t xml:space="preserve">живой очереди.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2.3. При поступлении Пациентов, требующих оказания экстренной помощи, а также при экстренных реанимационных мероприятиях, может быть задействован весь персонал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, находящийся в смене. В этом случае очередной прием может приостанавливаться на требуемое время.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2.4. Посетители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обязаны соблюдать требования, предъявляемые персоналом, и с уважением относиться к окружающим.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2.5. Во избежание </w:t>
      </w:r>
      <w:proofErr w:type="spellStart"/>
      <w:r w:rsidRPr="00C06BC5">
        <w:rPr>
          <w:rFonts w:ascii="Times New Roman" w:hAnsi="Times New Roman" w:cs="Times New Roman"/>
          <w:sz w:val="32"/>
          <w:szCs w:val="32"/>
        </w:rPr>
        <w:t>травм</w:t>
      </w:r>
      <w:r w:rsidR="005A232B" w:rsidRPr="00C06BC5">
        <w:rPr>
          <w:rFonts w:ascii="Times New Roman" w:hAnsi="Times New Roman" w:cs="Times New Roman"/>
          <w:sz w:val="32"/>
          <w:szCs w:val="32"/>
        </w:rPr>
        <w:t>ирования</w:t>
      </w:r>
      <w:proofErr w:type="spellEnd"/>
      <w:r w:rsidR="005A232B" w:rsidRPr="00C06BC5">
        <w:rPr>
          <w:rFonts w:ascii="Times New Roman" w:hAnsi="Times New Roman" w:cs="Times New Roman"/>
          <w:sz w:val="32"/>
          <w:szCs w:val="32"/>
        </w:rPr>
        <w:t xml:space="preserve"> животных и окружающих в</w:t>
      </w:r>
      <w:r w:rsidRPr="00C06BC5">
        <w:rPr>
          <w:rFonts w:ascii="Times New Roman" w:hAnsi="Times New Roman" w:cs="Times New Roman"/>
          <w:sz w:val="32"/>
          <w:szCs w:val="32"/>
        </w:rPr>
        <w:t>ладелец пациента обязан соблюдать следующие требования: собаки должны находиться на поводках и в намордниках, кошки и собаки мелких пород - в переносках, мелкие домашние и экзотические животные (грызуны, птицы, рептилии) - в клетках или контейнерах.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 2.6. Прием Пациента врачом включает сбор анамнеза, </w:t>
      </w:r>
      <w:proofErr w:type="spellStart"/>
      <w:r w:rsidRPr="00C06BC5">
        <w:rPr>
          <w:rFonts w:ascii="Times New Roman" w:hAnsi="Times New Roman" w:cs="Times New Roman"/>
          <w:sz w:val="32"/>
          <w:szCs w:val="32"/>
        </w:rPr>
        <w:t>физикальное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обследование, консультацию по состоянию животного, постановку предварительного диагноза, прогноз, назначение лечения и дополнительного обследования</w:t>
      </w:r>
      <w:r w:rsidR="00072225" w:rsidRPr="00C06BC5">
        <w:rPr>
          <w:rFonts w:ascii="Times New Roman" w:hAnsi="Times New Roman" w:cs="Times New Roman"/>
          <w:sz w:val="32"/>
          <w:szCs w:val="32"/>
        </w:rPr>
        <w:t xml:space="preserve"> (лабораторные, клинические и </w:t>
      </w:r>
      <w:proofErr w:type="spellStart"/>
      <w:r w:rsidR="00072225" w:rsidRPr="00C06BC5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="00072225" w:rsidRPr="00C06BC5">
        <w:rPr>
          <w:rFonts w:ascii="Times New Roman" w:hAnsi="Times New Roman" w:cs="Times New Roman"/>
          <w:sz w:val="32"/>
          <w:szCs w:val="32"/>
        </w:rPr>
        <w:t>)</w:t>
      </w:r>
      <w:r w:rsidRPr="00C06BC5">
        <w:rPr>
          <w:rFonts w:ascii="Times New Roman" w:hAnsi="Times New Roman" w:cs="Times New Roman"/>
          <w:sz w:val="32"/>
          <w:szCs w:val="32"/>
        </w:rPr>
        <w:t>. Лечебно-диагностические манипуляции и преп</w:t>
      </w:r>
      <w:r w:rsidR="005A232B" w:rsidRPr="00C06BC5">
        <w:rPr>
          <w:rFonts w:ascii="Times New Roman" w:hAnsi="Times New Roman" w:cs="Times New Roman"/>
          <w:sz w:val="32"/>
          <w:szCs w:val="32"/>
        </w:rPr>
        <w:t>араты оплачиваются отдельно по п</w:t>
      </w:r>
      <w:r w:rsidRPr="00C06BC5">
        <w:rPr>
          <w:rFonts w:ascii="Times New Roman" w:hAnsi="Times New Roman" w:cs="Times New Roman"/>
          <w:sz w:val="32"/>
          <w:szCs w:val="32"/>
        </w:rPr>
        <w:t xml:space="preserve">рейскуранту.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2.7. При </w:t>
      </w:r>
      <w:r w:rsidR="005A232B" w:rsidRPr="00C06BC5">
        <w:rPr>
          <w:rFonts w:ascii="Times New Roman" w:hAnsi="Times New Roman" w:cs="Times New Roman"/>
          <w:sz w:val="32"/>
          <w:szCs w:val="32"/>
        </w:rPr>
        <w:t xml:space="preserve">повторном </w:t>
      </w:r>
      <w:r w:rsidRPr="00C06BC5">
        <w:rPr>
          <w:rFonts w:ascii="Times New Roman" w:hAnsi="Times New Roman" w:cs="Times New Roman"/>
          <w:sz w:val="32"/>
          <w:szCs w:val="32"/>
        </w:rPr>
        <w:t xml:space="preserve">посещении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по причине другого заболевания прием расценивается как первичный, равно как и прием другого животного, принадлежащего этому же владельцу.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2.8. Фиксация животного д</w:t>
      </w:r>
      <w:r w:rsidR="005A232B" w:rsidRPr="00C06BC5">
        <w:rPr>
          <w:rFonts w:ascii="Times New Roman" w:hAnsi="Times New Roman" w:cs="Times New Roman"/>
          <w:sz w:val="32"/>
          <w:szCs w:val="32"/>
        </w:rPr>
        <w:t>ля осмотра врачом производится 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ладельцем пациента. Персонал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не несет ответстве</w:t>
      </w:r>
      <w:r w:rsidR="005A232B" w:rsidRPr="00C06BC5">
        <w:rPr>
          <w:rFonts w:ascii="Times New Roman" w:hAnsi="Times New Roman" w:cs="Times New Roman"/>
          <w:sz w:val="32"/>
          <w:szCs w:val="32"/>
        </w:rPr>
        <w:t>нности за травмы, полученные 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ладельцем пациента от собственного животного.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2.9. При выборе методов диагностики и лечения врач руководствуется исключительно интересами животного. Постановка окончательного диагноза может требовать использования дополнительных методов обследования (лабораторных, инструментальных и т.д.). Также в лечение могут принимать участие разные специалисты для оказания </w:t>
      </w:r>
      <w:r w:rsidRPr="00C06BC5">
        <w:rPr>
          <w:rFonts w:ascii="Times New Roman" w:hAnsi="Times New Roman" w:cs="Times New Roman"/>
          <w:sz w:val="32"/>
          <w:szCs w:val="32"/>
        </w:rPr>
        <w:lastRenderedPageBreak/>
        <w:t>соответствующих видов ветеринарной помощи, проводиться необходимые консультации, в ходе которых решаться вопросы по объёму обсле</w:t>
      </w:r>
      <w:r w:rsidR="005A232B" w:rsidRPr="00C06BC5">
        <w:rPr>
          <w:rFonts w:ascii="Times New Roman" w:hAnsi="Times New Roman" w:cs="Times New Roman"/>
          <w:sz w:val="32"/>
          <w:szCs w:val="32"/>
        </w:rPr>
        <w:t>дования, выбору метода лечения</w:t>
      </w:r>
      <w:r w:rsidRPr="00C06BC5">
        <w:rPr>
          <w:rFonts w:ascii="Times New Roman" w:hAnsi="Times New Roman" w:cs="Times New Roman"/>
          <w:sz w:val="32"/>
          <w:szCs w:val="32"/>
        </w:rPr>
        <w:t xml:space="preserve">. Многие исследования и анализы необходимо проводить многократно, для динамического наблюдения за </w:t>
      </w:r>
      <w:r w:rsidR="005A232B" w:rsidRPr="00C06BC5">
        <w:rPr>
          <w:rFonts w:ascii="Times New Roman" w:hAnsi="Times New Roman" w:cs="Times New Roman"/>
          <w:sz w:val="32"/>
          <w:szCs w:val="32"/>
        </w:rPr>
        <w:t>изменением состояния организма. П</w:t>
      </w:r>
      <w:r w:rsidRPr="00C06BC5">
        <w:rPr>
          <w:rFonts w:ascii="Times New Roman" w:hAnsi="Times New Roman" w:cs="Times New Roman"/>
          <w:sz w:val="32"/>
          <w:szCs w:val="32"/>
        </w:rPr>
        <w:t xml:space="preserve">остановка диагноза может занимать много времени. До постановки окончательного диагноза больным оказывается симптоматическое лечение.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2.10. В случае необходимости оказания хирургического вмешательства, анестезиологического пособия, инвазивных манипуляций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="005A232B" w:rsidRPr="00C06BC5">
        <w:rPr>
          <w:rFonts w:ascii="Times New Roman" w:hAnsi="Times New Roman" w:cs="Times New Roman"/>
          <w:sz w:val="32"/>
          <w:szCs w:val="32"/>
        </w:rPr>
        <w:t xml:space="preserve"> оформляет, а владелец П</w:t>
      </w:r>
      <w:r w:rsidRPr="00C06BC5">
        <w:rPr>
          <w:rFonts w:ascii="Times New Roman" w:hAnsi="Times New Roman" w:cs="Times New Roman"/>
          <w:sz w:val="32"/>
          <w:szCs w:val="32"/>
        </w:rPr>
        <w:t xml:space="preserve">ациента подписывает Информированное согласие.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2.11. В случаях невозможности оказания качественной услуги (отсутствие: узкопрофильного специалиста, необходимого оборудования или его неисправность, условий для стационарного лечения и т.д.)</w:t>
      </w:r>
      <w:r w:rsidR="005A232B" w:rsidRPr="00C06BC5">
        <w:rPr>
          <w:rFonts w:ascii="Times New Roman" w:hAnsi="Times New Roman" w:cs="Times New Roman"/>
          <w:sz w:val="32"/>
          <w:szCs w:val="32"/>
        </w:rPr>
        <w:t>,</w:t>
      </w:r>
      <w:r w:rsidRPr="00C06BC5">
        <w:rPr>
          <w:rFonts w:ascii="Times New Roman" w:hAnsi="Times New Roman" w:cs="Times New Roman"/>
          <w:sz w:val="32"/>
          <w:szCs w:val="32"/>
        </w:rPr>
        <w:t xml:space="preserve"> Пациент</w:t>
      </w:r>
      <w:r w:rsidR="005A232B" w:rsidRPr="00C06BC5">
        <w:rPr>
          <w:rFonts w:ascii="Times New Roman" w:hAnsi="Times New Roman" w:cs="Times New Roman"/>
          <w:sz w:val="32"/>
          <w:szCs w:val="32"/>
        </w:rPr>
        <w:t xml:space="preserve"> может быть направлен в другую к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линику. </w:t>
      </w:r>
    </w:p>
    <w:p w:rsidR="001549AE" w:rsidRPr="001549AE" w:rsidRDefault="001549AE" w:rsidP="0013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D81" w:rsidRPr="007F2BC9" w:rsidRDefault="00176D81" w:rsidP="00136B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BC9">
        <w:rPr>
          <w:rFonts w:ascii="Times New Roman" w:hAnsi="Times New Roman" w:cs="Times New Roman"/>
          <w:b/>
          <w:sz w:val="36"/>
          <w:szCs w:val="36"/>
        </w:rPr>
        <w:t>3. Обязанности сторон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3.1.</w:t>
      </w:r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r w:rsidRPr="00C06BC5">
        <w:rPr>
          <w:rFonts w:ascii="Times New Roman" w:hAnsi="Times New Roman" w:cs="Times New Roman"/>
          <w:sz w:val="32"/>
          <w:szCs w:val="32"/>
        </w:rPr>
        <w:t xml:space="preserve"> обязуется: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3.1.1. Проинформировать Владельца пациента о режиме работы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>, правилах работы, перечне и стоимости оказываемых услуг</w:t>
      </w:r>
      <w:r w:rsidR="007B6A14" w:rsidRPr="00C06BC5">
        <w:rPr>
          <w:rFonts w:ascii="Times New Roman" w:hAnsi="Times New Roman" w:cs="Times New Roman"/>
          <w:sz w:val="32"/>
          <w:szCs w:val="32"/>
        </w:rPr>
        <w:t>, путём размещения информации в общедоступных местах</w:t>
      </w:r>
      <w:r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6D81" w:rsidRPr="00C06BC5" w:rsidRDefault="007B6A14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3.1.2. Предоставить 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ладельцу информацию о состоянии Пациента, о сути заболевания, прогнозе и методах, и сроках лечения, в </w:t>
      </w:r>
      <w:proofErr w:type="spellStart"/>
      <w:r w:rsidR="00176D81" w:rsidRPr="00C06BC5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>. и альтернативных, рисках и возможных осложнениях.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 3.1.3. Обеспечить качественные методы лечения Пациента в соответствии с диагнозом или </w:t>
      </w:r>
      <w:proofErr w:type="spellStart"/>
      <w:r w:rsidRPr="00C06BC5">
        <w:rPr>
          <w:rFonts w:ascii="Times New Roman" w:hAnsi="Times New Roman" w:cs="Times New Roman"/>
          <w:sz w:val="32"/>
          <w:szCs w:val="32"/>
        </w:rPr>
        <w:t>симптомокомплексом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>, лечебно-диагностическим</w:t>
      </w:r>
      <w:r w:rsidR="003248B1" w:rsidRPr="00C06BC5">
        <w:rPr>
          <w:rFonts w:ascii="Times New Roman" w:hAnsi="Times New Roman" w:cs="Times New Roman"/>
          <w:sz w:val="32"/>
          <w:szCs w:val="32"/>
        </w:rPr>
        <w:t xml:space="preserve"> планом</w:t>
      </w:r>
      <w:r w:rsidRPr="00C06BC5">
        <w:rPr>
          <w:rFonts w:ascii="Times New Roman" w:hAnsi="Times New Roman" w:cs="Times New Roman"/>
          <w:sz w:val="32"/>
          <w:szCs w:val="32"/>
        </w:rPr>
        <w:t>.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 3.1.4. Проявлять гуманное отношение к Пациенту и делать все необходимое для его комфортного пребывания в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Вет.клинике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3.2.Владелец пациента обязуется: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3.2.1. Полноценно, подробно и достоверно проинформировать врача до оказания ветеринарной помощи об особенностях поведения и нарушениях в состоянии здоровья Пациента, а также о перенесенных животным заболеваниях, ранее проведенных профилактических вакцинациях и противопаразитарных обработках, известных ему аллергических реакциях и противопоказаниях. Оказ</w:t>
      </w:r>
      <w:r w:rsidR="007B6A14" w:rsidRPr="00C06BC5">
        <w:rPr>
          <w:rFonts w:ascii="Times New Roman" w:hAnsi="Times New Roman" w:cs="Times New Roman"/>
          <w:sz w:val="32"/>
          <w:szCs w:val="32"/>
        </w:rPr>
        <w:t>ыв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ать всестороннюю помощь ветеринарному врачу при сборе анамнеза и дальнейшего лечения животного.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3.2.2. Подготовить Пациента перед операцией или диагностической процедурой, или сдачей лабораторных анализов в соответствии рекомендациями сотрудника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D56DDB" w:rsidRPr="00C06BC5">
        <w:rPr>
          <w:rFonts w:ascii="Times New Roman" w:hAnsi="Times New Roman" w:cs="Times New Roman"/>
          <w:sz w:val="32"/>
          <w:szCs w:val="32"/>
        </w:rPr>
        <w:t xml:space="preserve"> и с учётом особенностей физиологии животного</w:t>
      </w:r>
      <w:r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3.2.3. Обеспечить соблюдение назначений врача и выполнение назначенных лечебных процедур. Своевременно информировать </w:t>
      </w:r>
      <w:r w:rsidRPr="00C06BC5">
        <w:rPr>
          <w:rFonts w:ascii="Times New Roman" w:hAnsi="Times New Roman" w:cs="Times New Roman"/>
          <w:sz w:val="32"/>
          <w:szCs w:val="32"/>
        </w:rPr>
        <w:lastRenderedPageBreak/>
        <w:t xml:space="preserve">специалистов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 любых изменениях его самочувствия и состояния здоровья.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3.2.4. Оказывать содействие в обеспечении безопасности сотрудников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и ее посетителей, соблюдая все необходимые рекомендации персонала.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3.2.5. Обеспечить соответствующее содержание и кормление Пациента согласно зоогигиеническим требованиям, а также проведение обязательных лечебно</w:t>
      </w:r>
      <w:r w:rsidR="00C467D5" w:rsidRPr="00C06BC5">
        <w:rPr>
          <w:rFonts w:ascii="Times New Roman" w:hAnsi="Times New Roman" w:cs="Times New Roman"/>
          <w:sz w:val="32"/>
          <w:szCs w:val="32"/>
        </w:rPr>
        <w:t>-</w:t>
      </w:r>
      <w:r w:rsidRPr="00C06BC5">
        <w:rPr>
          <w:rFonts w:ascii="Times New Roman" w:hAnsi="Times New Roman" w:cs="Times New Roman"/>
          <w:sz w:val="32"/>
          <w:szCs w:val="32"/>
        </w:rPr>
        <w:t xml:space="preserve">профилактических мероприятий в сроки, определенные инструкциями, наставлениями, рекомендациями по содержанию животных и в случаях, предусмотренных законодательством РФ. </w:t>
      </w:r>
    </w:p>
    <w:p w:rsidR="001549AE" w:rsidRPr="001549AE" w:rsidRDefault="001549AE" w:rsidP="0013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D81" w:rsidRPr="007F2BC9" w:rsidRDefault="00176D81" w:rsidP="008172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BC9">
        <w:rPr>
          <w:rFonts w:ascii="Times New Roman" w:hAnsi="Times New Roman" w:cs="Times New Roman"/>
          <w:b/>
          <w:sz w:val="36"/>
          <w:szCs w:val="36"/>
        </w:rPr>
        <w:t>4. Ответственность сторон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4.1. Ответственность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4.1.1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несет ответственность за качество предоставляемых ветеринарных услуг.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06BC5">
        <w:rPr>
          <w:rFonts w:ascii="Times New Roman" w:hAnsi="Times New Roman" w:cs="Times New Roman"/>
          <w:sz w:val="32"/>
          <w:szCs w:val="32"/>
        </w:rPr>
        <w:t xml:space="preserve">4.1.2 </w:t>
      </w:r>
      <w:r w:rsidR="008172EE" w:rsidRPr="00C06BC5">
        <w:rPr>
          <w:rFonts w:ascii="Times New Roman" w:hAnsi="Times New Roman" w:cs="Times New Roman"/>
          <w:sz w:val="32"/>
          <w:szCs w:val="32"/>
        </w:rPr>
        <w:t>.</w:t>
      </w:r>
      <w:proofErr w:type="spellStart"/>
      <w:proofErr w:type="gramEnd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не несет ответственность за достижение или не достижение желаемых результатов от лечения и проведения процедур, поскольку, учитывая биологическую индивидуальность каждого организма, не существует возможности дать полную гарантию, что назначенное, либо проведенное лечение или манипуляция приведет к тому результату, который от них ожидается. Всегда существует риск и возможность ранних и поздних осложнений послеоперационного периода, вплоть до летального исхода. В своей работе врачи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ориентируются на данные исследований, дающих возможность с наибольшей (но не полной) долей вероятности достичь нужных результатов.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4.1.3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не несёт ответственность за качество ветеринарн</w:t>
      </w:r>
      <w:r w:rsidR="00D56DDB" w:rsidRPr="00C06BC5">
        <w:rPr>
          <w:rFonts w:ascii="Times New Roman" w:hAnsi="Times New Roman" w:cs="Times New Roman"/>
          <w:sz w:val="32"/>
          <w:szCs w:val="32"/>
        </w:rPr>
        <w:t>ых услуг в случае несоблюдения в</w:t>
      </w:r>
      <w:r w:rsidRPr="00C06BC5">
        <w:rPr>
          <w:rFonts w:ascii="Times New Roman" w:hAnsi="Times New Roman" w:cs="Times New Roman"/>
          <w:sz w:val="32"/>
          <w:szCs w:val="32"/>
        </w:rPr>
        <w:t>ладельцем Пациента рекоменд</w:t>
      </w:r>
      <w:r w:rsidR="00D56DDB" w:rsidRPr="00C06BC5">
        <w:rPr>
          <w:rFonts w:ascii="Times New Roman" w:hAnsi="Times New Roman" w:cs="Times New Roman"/>
          <w:sz w:val="32"/>
          <w:szCs w:val="32"/>
        </w:rPr>
        <w:t>аций врача, а также совершения 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ладельцем Пациента действий, угрожающих здоровью Пациента.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4.1.4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не несёт ответственность за результаты анализов, диагностические обследования и другие лечебные манипуляции, проведенные сторонними ветеринарными специалистами и учреждениями (третьими лицами).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4.1.5 Рентгенограммы, выписки из истории болезни, результаты анализов и другая первичная документация выдается на руки по предварительному запросу </w:t>
      </w:r>
      <w:r w:rsidR="00D56DDB" w:rsidRPr="00C06BC5">
        <w:rPr>
          <w:rFonts w:ascii="Times New Roman" w:hAnsi="Times New Roman" w:cs="Times New Roman"/>
          <w:sz w:val="32"/>
          <w:szCs w:val="32"/>
        </w:rPr>
        <w:t>в</w:t>
      </w:r>
      <w:r w:rsidRPr="00C06BC5">
        <w:rPr>
          <w:rFonts w:ascii="Times New Roman" w:hAnsi="Times New Roman" w:cs="Times New Roman"/>
          <w:sz w:val="32"/>
          <w:szCs w:val="32"/>
        </w:rPr>
        <w:t xml:space="preserve">ладельца.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4.1.6 Выписка из истории болезни готовится в течение семи рабочих дней и заверяется главным врачом </w:t>
      </w:r>
      <w:r w:rsidR="00D56DDB" w:rsidRPr="00C06BC5">
        <w:rPr>
          <w:rFonts w:ascii="Times New Roman" w:hAnsi="Times New Roman" w:cs="Times New Roman"/>
          <w:sz w:val="32"/>
          <w:szCs w:val="32"/>
        </w:rPr>
        <w:t>ГБУ «Оренбургское горветуправление»</w:t>
      </w:r>
      <w:r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lastRenderedPageBreak/>
        <w:t xml:space="preserve">4.1.7 Письменные претензии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обязана рассмотреть в 10-дневный срок в установленном порядке. О</w:t>
      </w:r>
      <w:r w:rsidR="00D56DDB" w:rsidRPr="00C06BC5">
        <w:rPr>
          <w:rFonts w:ascii="Times New Roman" w:hAnsi="Times New Roman" w:cs="Times New Roman"/>
          <w:sz w:val="32"/>
          <w:szCs w:val="32"/>
        </w:rPr>
        <w:t>твет на претензию направляется в</w:t>
      </w:r>
      <w:r w:rsidRPr="00C06BC5">
        <w:rPr>
          <w:rFonts w:ascii="Times New Roman" w:hAnsi="Times New Roman" w:cs="Times New Roman"/>
          <w:sz w:val="32"/>
          <w:szCs w:val="32"/>
        </w:rPr>
        <w:t>ладельцу заказным письмом с уведомлением о вручении, либо выдается на руки под роспись о вручении.</w:t>
      </w:r>
    </w:p>
    <w:p w:rsidR="00176D81" w:rsidRPr="00C06BC5" w:rsidRDefault="00D56DDB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4.2 Ответственность в</w:t>
      </w:r>
      <w:r w:rsidR="00176D81" w:rsidRPr="00C06BC5">
        <w:rPr>
          <w:rFonts w:ascii="Times New Roman" w:hAnsi="Times New Roman" w:cs="Times New Roman"/>
          <w:sz w:val="32"/>
          <w:szCs w:val="32"/>
        </w:rPr>
        <w:t>ладельца</w:t>
      </w:r>
      <w:r w:rsidRPr="00C06BC5">
        <w:rPr>
          <w:rFonts w:ascii="Times New Roman" w:hAnsi="Times New Roman" w:cs="Times New Roman"/>
          <w:sz w:val="32"/>
          <w:szCs w:val="32"/>
        </w:rPr>
        <w:t xml:space="preserve"> Пациента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4.2.1 Об отказе о</w:t>
      </w:r>
      <w:r w:rsidR="00D56DDB" w:rsidRPr="00C06BC5">
        <w:rPr>
          <w:rFonts w:ascii="Times New Roman" w:hAnsi="Times New Roman" w:cs="Times New Roman"/>
          <w:sz w:val="32"/>
          <w:szCs w:val="32"/>
        </w:rPr>
        <w:t>т лечения в</w:t>
      </w:r>
      <w:r w:rsidRPr="00C06BC5">
        <w:rPr>
          <w:rFonts w:ascii="Times New Roman" w:hAnsi="Times New Roman" w:cs="Times New Roman"/>
          <w:sz w:val="32"/>
          <w:szCs w:val="32"/>
        </w:rPr>
        <w:t>ладелец</w:t>
      </w:r>
      <w:r w:rsidRPr="00C06BC5">
        <w:rPr>
          <w:rFonts w:ascii="Times New Roman" w:hAnsi="Times New Roman" w:cs="Times New Roman"/>
          <w:sz w:val="32"/>
          <w:szCs w:val="32"/>
          <w:u w:val="single"/>
        </w:rPr>
        <w:t xml:space="preserve"> оповещает </w:t>
      </w:r>
      <w:r w:rsidR="00D56DDB" w:rsidRPr="00C06BC5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C06BC5">
        <w:rPr>
          <w:rFonts w:ascii="Times New Roman" w:hAnsi="Times New Roman" w:cs="Times New Roman"/>
          <w:sz w:val="32"/>
          <w:szCs w:val="32"/>
          <w:u w:val="single"/>
        </w:rPr>
        <w:t>линику в письменной форме путем подписания Информированного от</w:t>
      </w:r>
      <w:r w:rsidRPr="00C06BC5">
        <w:rPr>
          <w:rFonts w:ascii="Times New Roman" w:hAnsi="Times New Roman" w:cs="Times New Roman"/>
          <w:sz w:val="32"/>
          <w:szCs w:val="32"/>
        </w:rPr>
        <w:t xml:space="preserve">каза от лечения и берет на себя всю ответственность за жизнь и здоровье животного.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4.2.2 Владелец животного должен оплатить выполненные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Вет.клиникой</w:t>
      </w:r>
      <w:proofErr w:type="spellEnd"/>
      <w:r w:rsidRPr="00C06BC5">
        <w:rPr>
          <w:rFonts w:ascii="Times New Roman" w:hAnsi="Times New Roman" w:cs="Times New Roman"/>
          <w:sz w:val="32"/>
          <w:szCs w:val="32"/>
        </w:rPr>
        <w:t xml:space="preserve"> работы, потраченные медикаменты и другие расходные материалы в полном объеме, вне зависимости от исхода заболевания. </w:t>
      </w:r>
    </w:p>
    <w:p w:rsidR="00176D81" w:rsidRPr="00C06BC5" w:rsidRDefault="00176D8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4.2.3 Возместить ущ</w:t>
      </w:r>
      <w:r w:rsidR="00D56DDB" w:rsidRPr="00C06BC5">
        <w:rPr>
          <w:rFonts w:ascii="Times New Roman" w:hAnsi="Times New Roman" w:cs="Times New Roman"/>
          <w:sz w:val="32"/>
          <w:szCs w:val="32"/>
        </w:rPr>
        <w:t xml:space="preserve">ерб, причиненный </w:t>
      </w:r>
      <w:proofErr w:type="spellStart"/>
      <w:r w:rsidR="00D56DDB" w:rsidRPr="00C06BC5">
        <w:rPr>
          <w:rFonts w:ascii="Times New Roman" w:hAnsi="Times New Roman" w:cs="Times New Roman"/>
          <w:sz w:val="32"/>
          <w:szCs w:val="32"/>
        </w:rPr>
        <w:t>Вет.клиник</w:t>
      </w:r>
      <w:r w:rsidR="001549AE" w:rsidRPr="00C06BC5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D56DDB" w:rsidRPr="00C06BC5">
        <w:rPr>
          <w:rFonts w:ascii="Times New Roman" w:hAnsi="Times New Roman" w:cs="Times New Roman"/>
          <w:sz w:val="32"/>
          <w:szCs w:val="32"/>
        </w:rPr>
        <w:t xml:space="preserve"> Пациентом или владельцем Пациента</w:t>
      </w:r>
      <w:r w:rsidRPr="00C06BC5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D56DDB" w:rsidRPr="00C06BC5">
        <w:rPr>
          <w:rFonts w:ascii="Times New Roman" w:hAnsi="Times New Roman" w:cs="Times New Roman"/>
          <w:sz w:val="32"/>
          <w:szCs w:val="32"/>
        </w:rPr>
        <w:t>здоровью и имуществу ее сотрудников, посетителей</w:t>
      </w:r>
      <w:r w:rsidRPr="00C06BC5">
        <w:rPr>
          <w:rFonts w:ascii="Times New Roman" w:hAnsi="Times New Roman" w:cs="Times New Roman"/>
          <w:sz w:val="32"/>
          <w:szCs w:val="32"/>
        </w:rPr>
        <w:t>.</w:t>
      </w:r>
    </w:p>
    <w:p w:rsidR="00176D81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4.3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72EE" w:rsidRPr="00C06BC5">
        <w:rPr>
          <w:rFonts w:ascii="Times New Roman" w:hAnsi="Times New Roman" w:cs="Times New Roman"/>
          <w:sz w:val="32"/>
          <w:szCs w:val="32"/>
        </w:rPr>
        <w:t>Вет.клиника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имеет право отказать в </w:t>
      </w:r>
      <w:r w:rsidR="00D56DDB" w:rsidRPr="00C06BC5">
        <w:rPr>
          <w:rFonts w:ascii="Times New Roman" w:hAnsi="Times New Roman" w:cs="Times New Roman"/>
          <w:sz w:val="32"/>
          <w:szCs w:val="32"/>
        </w:rPr>
        <w:t>предоставлении ветеринарных услуг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76D81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4.3.1 </w:t>
      </w:r>
      <w:r w:rsidR="00D56DDB" w:rsidRPr="00C06BC5">
        <w:rPr>
          <w:rFonts w:ascii="Times New Roman" w:hAnsi="Times New Roman" w:cs="Times New Roman"/>
          <w:sz w:val="32"/>
          <w:szCs w:val="32"/>
        </w:rPr>
        <w:t>При отказе 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ладельца Пациента подписать Информированное согласие на проведение диагностического, хирургического вмешательства, </w:t>
      </w:r>
      <w:r w:rsidR="00D56DDB" w:rsidRPr="00C06BC5">
        <w:rPr>
          <w:rFonts w:ascii="Times New Roman" w:hAnsi="Times New Roman" w:cs="Times New Roman"/>
          <w:sz w:val="32"/>
          <w:szCs w:val="32"/>
        </w:rPr>
        <w:t>анестезиологического пособия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и других документов, регламентирующих работу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6D81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4.3.2 </w:t>
      </w:r>
      <w:r w:rsidR="00176D81" w:rsidRPr="00C06BC5">
        <w:rPr>
          <w:rFonts w:ascii="Times New Roman" w:hAnsi="Times New Roman" w:cs="Times New Roman"/>
          <w:sz w:val="32"/>
          <w:szCs w:val="32"/>
        </w:rPr>
        <w:t>При заведомо известной невозможности достичь положительных результатов лечения.</w:t>
      </w:r>
    </w:p>
    <w:p w:rsidR="00176D81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4.3.3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При наличии задолженности за ранее оказанные услуги и отказе их оплатить. </w:t>
      </w:r>
    </w:p>
    <w:p w:rsidR="00176D81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4.3.4 </w:t>
      </w:r>
      <w:r w:rsidR="00D56DDB" w:rsidRPr="00C06BC5">
        <w:rPr>
          <w:rFonts w:ascii="Times New Roman" w:hAnsi="Times New Roman" w:cs="Times New Roman"/>
          <w:sz w:val="32"/>
          <w:szCs w:val="32"/>
        </w:rPr>
        <w:t>При нахождении 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ладельца животного в состоянии алкогольного или наркотического опьянения, а также неуважительном или агрессивном поведении по отношению к персоналу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и ее посетителям, и нарушающего общественный порядок. </w:t>
      </w:r>
    </w:p>
    <w:p w:rsidR="005C356E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4.3.5 </w:t>
      </w:r>
      <w:r w:rsidR="00D56DDB" w:rsidRPr="00C06BC5">
        <w:rPr>
          <w:rFonts w:ascii="Times New Roman" w:hAnsi="Times New Roman" w:cs="Times New Roman"/>
          <w:sz w:val="32"/>
          <w:szCs w:val="32"/>
        </w:rPr>
        <w:t>Если в</w:t>
      </w:r>
      <w:r w:rsidR="00176D81" w:rsidRPr="00C06BC5">
        <w:rPr>
          <w:rFonts w:ascii="Times New Roman" w:hAnsi="Times New Roman" w:cs="Times New Roman"/>
          <w:sz w:val="32"/>
          <w:szCs w:val="32"/>
        </w:rPr>
        <w:t>ладельцем животного является лицо, не достигшее 1</w:t>
      </w:r>
      <w:r w:rsidR="005C5329"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лет. Исключением является сопровождение животного на процедуры с устного или письменного согласия родителей. </w:t>
      </w:r>
    </w:p>
    <w:p w:rsidR="005C356E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4.3.6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При невозможности фиксации агрессивного животного и отказе его Владельца от проведения </w:t>
      </w:r>
      <w:proofErr w:type="spellStart"/>
      <w:r w:rsidR="00176D81" w:rsidRPr="00C06BC5">
        <w:rPr>
          <w:rFonts w:ascii="Times New Roman" w:hAnsi="Times New Roman" w:cs="Times New Roman"/>
          <w:sz w:val="32"/>
          <w:szCs w:val="32"/>
        </w:rPr>
        <w:t>седации</w:t>
      </w:r>
      <w:proofErr w:type="spellEnd"/>
      <w:r w:rsidR="005C5329" w:rsidRPr="00C06BC5">
        <w:rPr>
          <w:rFonts w:ascii="Times New Roman" w:hAnsi="Times New Roman" w:cs="Times New Roman"/>
          <w:sz w:val="32"/>
          <w:szCs w:val="32"/>
        </w:rPr>
        <w:t xml:space="preserve"> (ведение в медикаментозный сон)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356E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4.3.7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При предоставлении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Вет.клинике</w:t>
      </w:r>
      <w:proofErr w:type="spellEnd"/>
      <w:r w:rsidR="005C5329" w:rsidRPr="00C06BC5">
        <w:rPr>
          <w:rFonts w:ascii="Times New Roman" w:hAnsi="Times New Roman" w:cs="Times New Roman"/>
          <w:sz w:val="32"/>
          <w:szCs w:val="32"/>
        </w:rPr>
        <w:t xml:space="preserve"> 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ладельцем неполных, недостоверных, а также заведомо ложных сведений и данных о состоянии здоровья животного, а также при невозможности терапевтического сотрудничества. </w:t>
      </w:r>
    </w:p>
    <w:p w:rsidR="005C356E" w:rsidRPr="00C06BC5" w:rsidRDefault="009D57FC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 xml:space="preserve">4.3.8 </w:t>
      </w:r>
      <w:r w:rsidR="00176D81" w:rsidRPr="00C06BC5">
        <w:rPr>
          <w:rFonts w:ascii="Times New Roman" w:hAnsi="Times New Roman" w:cs="Times New Roman"/>
          <w:sz w:val="32"/>
          <w:szCs w:val="32"/>
        </w:rPr>
        <w:t>При наличии других оснований, не прот</w:t>
      </w:r>
      <w:r w:rsidR="005C5329" w:rsidRPr="00C06BC5">
        <w:rPr>
          <w:rFonts w:ascii="Times New Roman" w:hAnsi="Times New Roman" w:cs="Times New Roman"/>
          <w:sz w:val="32"/>
          <w:szCs w:val="32"/>
        </w:rPr>
        <w:t xml:space="preserve">иворечащих законодательству РФ. </w:t>
      </w:r>
    </w:p>
    <w:p w:rsidR="001549AE" w:rsidRDefault="001549AE" w:rsidP="0013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9" w:rsidRPr="001549AE" w:rsidRDefault="007F2BC9" w:rsidP="0013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56E" w:rsidRPr="007F2BC9" w:rsidRDefault="005C5329" w:rsidP="00136B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BC9"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 w:rsidR="00176D81" w:rsidRPr="007F2BC9">
        <w:rPr>
          <w:rFonts w:ascii="Times New Roman" w:hAnsi="Times New Roman" w:cs="Times New Roman"/>
          <w:b/>
          <w:sz w:val="36"/>
          <w:szCs w:val="36"/>
        </w:rPr>
        <w:t>. Стоимость и порядок оплаты ветеринарной помощи</w:t>
      </w:r>
    </w:p>
    <w:p w:rsidR="005C356E" w:rsidRPr="00C06BC5" w:rsidRDefault="005C5329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.1.</w:t>
      </w:r>
      <w:r w:rsidRPr="00C06BC5">
        <w:rPr>
          <w:rFonts w:ascii="Times New Roman" w:hAnsi="Times New Roman" w:cs="Times New Roman"/>
          <w:sz w:val="32"/>
          <w:szCs w:val="32"/>
        </w:rPr>
        <w:t xml:space="preserve"> Стоимость платных ветеринарных услуг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указана в Прейскуранте. При необходимости проведения дополнительных диагностических или лечебных процедур (в том числе реанимационных) врач должен проинформировать владельца о примерной их стоимости. Следует учитывать, что многие заболевания могут иметь непрогнозируемое течение и последствия, что может повлечь за собой изменение тактики лечения и соответственно их стоимости. </w:t>
      </w:r>
    </w:p>
    <w:p w:rsidR="005C356E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5.</w:t>
      </w:r>
      <w:r w:rsidR="00176D81" w:rsidRPr="00C06BC5">
        <w:rPr>
          <w:rFonts w:ascii="Times New Roman" w:hAnsi="Times New Roman" w:cs="Times New Roman"/>
          <w:sz w:val="32"/>
          <w:szCs w:val="32"/>
        </w:rPr>
        <w:t>2.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Каждое посещение Пациентом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 xml:space="preserve"> является приемом у врача, ассистента ветеринарного врача или фельдшера, и оплачивается соответственно </w:t>
      </w:r>
      <w:r w:rsidR="005C5329" w:rsidRPr="00C06BC5">
        <w:rPr>
          <w:rFonts w:ascii="Times New Roman" w:hAnsi="Times New Roman" w:cs="Times New Roman"/>
          <w:sz w:val="32"/>
          <w:szCs w:val="32"/>
        </w:rPr>
        <w:t xml:space="preserve">по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Прейскуранту. </w:t>
      </w:r>
    </w:p>
    <w:p w:rsidR="005C5329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.3.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Стоимость хирургического, диагностического вмешательства, анестезиологического пособия и стационарного лечения может меняться в зависимости от изменения состояния больного животного и коррекции назначений. Об этом сотрудники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информируют </w:t>
      </w:r>
      <w:r w:rsidR="005C5329" w:rsidRPr="00C06BC5">
        <w:rPr>
          <w:rFonts w:ascii="Times New Roman" w:hAnsi="Times New Roman" w:cs="Times New Roman"/>
          <w:sz w:val="32"/>
          <w:szCs w:val="32"/>
        </w:rPr>
        <w:t>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ладельца и согласуют с ним дальнейший план лечения по телефону или другими возможными способами, указанными в Информированном согласии или в Договоре на оказание ветеринарной помощи. </w:t>
      </w:r>
    </w:p>
    <w:p w:rsidR="005C2F91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.4.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При отказе Владельца подписать Договор на оказание ветеринарной помощи, лечение Пациента может быть проведено, но только после внесения полной или частичной предоплаты, что предусмотрено Договором оферты. </w:t>
      </w:r>
    </w:p>
    <w:p w:rsidR="005C356E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.5.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Владелец животного может прервать курс лечения по собственному желанию в любое время. Исключением является ситуация, когда животное находится в </w:t>
      </w:r>
      <w:r w:rsidRPr="00C06BC5">
        <w:rPr>
          <w:rFonts w:ascii="Times New Roman" w:hAnsi="Times New Roman" w:cs="Times New Roman"/>
          <w:sz w:val="32"/>
          <w:szCs w:val="32"/>
        </w:rPr>
        <w:t>медикамент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озном сне. </w:t>
      </w:r>
    </w:p>
    <w:p w:rsidR="005C356E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.6.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Владелец животного может отказаться от получения </w:t>
      </w:r>
      <w:r w:rsidRPr="00C06BC5">
        <w:rPr>
          <w:rFonts w:ascii="Times New Roman" w:hAnsi="Times New Roman" w:cs="Times New Roman"/>
          <w:sz w:val="32"/>
          <w:szCs w:val="32"/>
        </w:rPr>
        <w:t>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етеринарной </w:t>
      </w:r>
      <w:r w:rsidRPr="00C06BC5">
        <w:rPr>
          <w:rFonts w:ascii="Times New Roman" w:hAnsi="Times New Roman" w:cs="Times New Roman"/>
          <w:sz w:val="32"/>
          <w:szCs w:val="32"/>
        </w:rPr>
        <w:t>услуги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и вернуть ранее оплаченные денежные средства, в </w:t>
      </w:r>
      <w:proofErr w:type="spellStart"/>
      <w:r w:rsidR="00176D81" w:rsidRPr="00C06BC5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>. и</w:t>
      </w:r>
      <w:r w:rsidRPr="00C06BC5">
        <w:rPr>
          <w:rFonts w:ascii="Times New Roman" w:hAnsi="Times New Roman" w:cs="Times New Roman"/>
          <w:sz w:val="32"/>
          <w:szCs w:val="32"/>
        </w:rPr>
        <w:t xml:space="preserve"> 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случае </w:t>
      </w:r>
      <w:r w:rsidRPr="00C06BC5">
        <w:rPr>
          <w:rFonts w:ascii="Times New Roman" w:hAnsi="Times New Roman" w:cs="Times New Roman"/>
          <w:sz w:val="32"/>
          <w:szCs w:val="32"/>
        </w:rPr>
        <w:t>присоединения к Договору оферты,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за вычетом затрат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Вет.клиники</w:t>
      </w:r>
      <w:proofErr w:type="spellEnd"/>
      <w:r w:rsidR="00176D81" w:rsidRPr="00C06BC5">
        <w:rPr>
          <w:rFonts w:ascii="Times New Roman" w:hAnsi="Times New Roman" w:cs="Times New Roman"/>
          <w:sz w:val="32"/>
          <w:szCs w:val="32"/>
        </w:rPr>
        <w:t>, связанных с подготовкой к оказанию или фактически оказанных ветеринарных услуг, если такие имели место быть.</w:t>
      </w:r>
    </w:p>
    <w:p w:rsidR="005C356E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.7.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Возврат денежных средств за ранее оказанные ветеринарные услуги, израсходованные препараты и материалы не </w:t>
      </w:r>
      <w:r w:rsidR="005C356E" w:rsidRPr="00C06BC5">
        <w:rPr>
          <w:rFonts w:ascii="Times New Roman" w:hAnsi="Times New Roman" w:cs="Times New Roman"/>
          <w:sz w:val="32"/>
          <w:szCs w:val="32"/>
        </w:rPr>
        <w:t>производится.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56E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.8.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Возврат денежных средств осуществляется при наличии документа, удостоверяющего личность </w:t>
      </w:r>
      <w:r w:rsidRPr="00C06BC5">
        <w:rPr>
          <w:rFonts w:ascii="Times New Roman" w:hAnsi="Times New Roman" w:cs="Times New Roman"/>
          <w:sz w:val="32"/>
          <w:szCs w:val="32"/>
        </w:rPr>
        <w:t>в</w:t>
      </w:r>
      <w:r w:rsidR="00176D81" w:rsidRPr="00C06BC5">
        <w:rPr>
          <w:rFonts w:ascii="Times New Roman" w:hAnsi="Times New Roman" w:cs="Times New Roman"/>
          <w:sz w:val="32"/>
          <w:szCs w:val="32"/>
        </w:rPr>
        <w:t xml:space="preserve">ладельца Пациента, или по доверенности, с приложением документа, удостоверяющего личность доверенного лица. </w:t>
      </w:r>
    </w:p>
    <w:p w:rsidR="003D079A" w:rsidRPr="00C06BC5" w:rsidRDefault="005C2F91" w:rsidP="00136B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6BC5">
        <w:rPr>
          <w:rFonts w:ascii="Times New Roman" w:hAnsi="Times New Roman" w:cs="Times New Roman"/>
          <w:sz w:val="32"/>
          <w:szCs w:val="32"/>
        </w:rPr>
        <w:t>5</w:t>
      </w:r>
      <w:r w:rsidR="00176D81" w:rsidRPr="00C06BC5">
        <w:rPr>
          <w:rFonts w:ascii="Times New Roman" w:hAnsi="Times New Roman" w:cs="Times New Roman"/>
          <w:sz w:val="32"/>
          <w:szCs w:val="32"/>
        </w:rPr>
        <w:t>.9.</w:t>
      </w:r>
      <w:r w:rsidRPr="00C06BC5">
        <w:rPr>
          <w:rFonts w:ascii="Times New Roman" w:hAnsi="Times New Roman" w:cs="Times New Roman"/>
          <w:sz w:val="32"/>
          <w:szCs w:val="32"/>
        </w:rPr>
        <w:t xml:space="preserve"> </w:t>
      </w:r>
      <w:r w:rsidR="00176D81" w:rsidRPr="00C06BC5">
        <w:rPr>
          <w:rFonts w:ascii="Times New Roman" w:hAnsi="Times New Roman" w:cs="Times New Roman"/>
          <w:sz w:val="32"/>
          <w:szCs w:val="32"/>
        </w:rPr>
        <w:t>Ветеринарные препараты, средства зоогигиенического назначения и диетическ</w:t>
      </w:r>
      <w:r w:rsidR="005C356E" w:rsidRPr="00C06BC5">
        <w:rPr>
          <w:rFonts w:ascii="Times New Roman" w:hAnsi="Times New Roman" w:cs="Times New Roman"/>
          <w:sz w:val="32"/>
          <w:szCs w:val="32"/>
        </w:rPr>
        <w:t xml:space="preserve">ие </w:t>
      </w:r>
      <w:r w:rsidRPr="00C06BC5">
        <w:rPr>
          <w:rFonts w:ascii="Times New Roman" w:hAnsi="Times New Roman" w:cs="Times New Roman"/>
          <w:sz w:val="32"/>
          <w:szCs w:val="32"/>
        </w:rPr>
        <w:t>корма, приобретенные в</w:t>
      </w:r>
      <w:r w:rsidR="00072225" w:rsidRPr="00C06BC5">
        <w:rPr>
          <w:rFonts w:ascii="Times New Roman" w:hAnsi="Times New Roman" w:cs="Times New Roman"/>
          <w:sz w:val="32"/>
          <w:szCs w:val="32"/>
        </w:rPr>
        <w:t xml:space="preserve">ладельцем в </w:t>
      </w:r>
      <w:proofErr w:type="spellStart"/>
      <w:r w:rsidR="00136B7B" w:rsidRPr="00C06BC5">
        <w:rPr>
          <w:rFonts w:ascii="Times New Roman" w:hAnsi="Times New Roman" w:cs="Times New Roman"/>
          <w:sz w:val="32"/>
          <w:szCs w:val="32"/>
        </w:rPr>
        <w:t>Вет.клинике</w:t>
      </w:r>
      <w:proofErr w:type="spellEnd"/>
      <w:r w:rsidR="00072225" w:rsidRPr="00C06BC5">
        <w:rPr>
          <w:rFonts w:ascii="Times New Roman" w:hAnsi="Times New Roman" w:cs="Times New Roman"/>
          <w:sz w:val="32"/>
          <w:szCs w:val="32"/>
        </w:rPr>
        <w:t>, возврату не подлежат.</w:t>
      </w:r>
    </w:p>
    <w:sectPr w:rsidR="003D079A" w:rsidRPr="00C06BC5" w:rsidSect="001549AE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81"/>
    <w:rsid w:val="00072225"/>
    <w:rsid w:val="000D2D2F"/>
    <w:rsid w:val="00136B7B"/>
    <w:rsid w:val="001549AE"/>
    <w:rsid w:val="00176D81"/>
    <w:rsid w:val="00195544"/>
    <w:rsid w:val="002D29AA"/>
    <w:rsid w:val="002F2B26"/>
    <w:rsid w:val="00306721"/>
    <w:rsid w:val="003248B1"/>
    <w:rsid w:val="003D079A"/>
    <w:rsid w:val="004A32D0"/>
    <w:rsid w:val="005A232B"/>
    <w:rsid w:val="005C2F91"/>
    <w:rsid w:val="005C356E"/>
    <w:rsid w:val="005C5329"/>
    <w:rsid w:val="007B6A14"/>
    <w:rsid w:val="007D57C7"/>
    <w:rsid w:val="007F2BC9"/>
    <w:rsid w:val="008172EE"/>
    <w:rsid w:val="009D57FC"/>
    <w:rsid w:val="00C06BC5"/>
    <w:rsid w:val="00C467D5"/>
    <w:rsid w:val="00C57DB3"/>
    <w:rsid w:val="00D56DD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31D61-FAEE-42AF-BB62-09C391D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4</cp:revision>
  <cp:lastPrinted>2020-09-17T06:36:00Z</cp:lastPrinted>
  <dcterms:created xsi:type="dcterms:W3CDTF">2020-09-09T07:20:00Z</dcterms:created>
  <dcterms:modified xsi:type="dcterms:W3CDTF">2020-09-17T06:38:00Z</dcterms:modified>
</cp:coreProperties>
</file>